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8E1A" w14:textId="4699DD79" w:rsidR="00BE58CD" w:rsidRPr="00297D4F" w:rsidRDefault="00205884" w:rsidP="009631F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PLNÁ MOC/</w:t>
      </w:r>
      <w:r w:rsidR="00BE58CD" w:rsidRPr="00205884">
        <w:rPr>
          <w:rFonts w:ascii="Arial" w:hAnsi="Arial" w:cs="Arial"/>
          <w:b/>
          <w:bCs/>
          <w:i/>
          <w:iCs/>
          <w:sz w:val="44"/>
          <w:szCs w:val="44"/>
        </w:rPr>
        <w:t>POWER OF ATTORNEY</w:t>
      </w:r>
    </w:p>
    <w:p w14:paraId="3364747D" w14:textId="12E8FABA" w:rsidR="00840C10" w:rsidRPr="00297D4F" w:rsidRDefault="00840C10" w:rsidP="000B5770">
      <w:pPr>
        <w:rPr>
          <w:rFonts w:ascii="Arial" w:hAnsi="Arial" w:cs="Arial"/>
          <w:b/>
          <w:sz w:val="20"/>
          <w:szCs w:val="20"/>
        </w:rPr>
      </w:pPr>
    </w:p>
    <w:p w14:paraId="7B2D773E" w14:textId="459D8788" w:rsidR="005908AE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Zplnomocňujeme tímto níže uvedené osoby ke všem právním úkonům týkajícím se případných zdravotních selužeb poskytnutých našemu nezletilému synovi, u nichž je vyžadován souhlas zákonných zástupců,  během následujísí sportovní akce a cesty na ni.</w:t>
      </w:r>
    </w:p>
    <w:p w14:paraId="0EE76367" w14:textId="17D255A9" w:rsidR="00BE58CD" w:rsidRPr="00205884" w:rsidRDefault="00BE58CD" w:rsidP="000B5770">
      <w:pPr>
        <w:rPr>
          <w:rFonts w:ascii="Arial" w:hAnsi="Arial" w:cs="Arial"/>
          <w:bCs/>
          <w:i/>
          <w:iCs/>
          <w:sz w:val="20"/>
          <w:szCs w:val="20"/>
        </w:rPr>
      </w:pPr>
      <w:r w:rsidRPr="00205884">
        <w:rPr>
          <w:rFonts w:ascii="Arial" w:hAnsi="Arial" w:cs="Arial"/>
          <w:bCs/>
          <w:i/>
          <w:iCs/>
          <w:sz w:val="20"/>
          <w:szCs w:val="20"/>
        </w:rPr>
        <w:t>This power of attorney authorizes below</w:t>
      </w:r>
      <w:r w:rsidR="00205884" w:rsidRPr="00205884">
        <w:rPr>
          <w:rFonts w:ascii="Arial" w:hAnsi="Arial" w:cs="Arial"/>
          <w:bCs/>
          <w:i/>
          <w:iCs/>
          <w:sz w:val="20"/>
          <w:szCs w:val="20"/>
        </w:rPr>
        <w:t>-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>mentioned persons to represent us and do all legal act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s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 concerning eventual medical services for our under-aged son during following sport event and related travels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, which requires a concent of child’s parents/legal representatives.</w:t>
      </w:r>
    </w:p>
    <w:p w14:paraId="0503A5B4" w14:textId="77777777" w:rsidR="00BE58CD" w:rsidRPr="00297D4F" w:rsidRDefault="00BE58CD" w:rsidP="000B5770">
      <w:pPr>
        <w:rPr>
          <w:rFonts w:ascii="Arial" w:hAnsi="Arial" w:cs="Arial"/>
          <w:b/>
          <w:sz w:val="20"/>
          <w:szCs w:val="20"/>
        </w:rPr>
      </w:pPr>
    </w:p>
    <w:p w14:paraId="59F955A6" w14:textId="6FE2E2F8" w:rsidR="00BE58CD" w:rsidRPr="00297D4F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Akce/</w:t>
      </w:r>
      <w:r w:rsidR="00BE58CD" w:rsidRPr="00205884">
        <w:rPr>
          <w:rFonts w:ascii="Arial" w:hAnsi="Arial" w:cs="Arial"/>
          <w:bCs/>
          <w:i/>
          <w:iCs/>
          <w:sz w:val="20"/>
          <w:szCs w:val="20"/>
        </w:rPr>
        <w:t>Event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1868D8">
        <w:rPr>
          <w:rFonts w:ascii="Arial" w:hAnsi="Arial" w:cs="Arial"/>
          <w:b/>
          <w:sz w:val="20"/>
          <w:szCs w:val="20"/>
        </w:rPr>
        <w:t>European Sixes Invitational</w:t>
      </w:r>
    </w:p>
    <w:p w14:paraId="74CAED84" w14:textId="1109AAF8" w:rsidR="000B5770" w:rsidRPr="00297D4F" w:rsidRDefault="00205884" w:rsidP="00901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Termín/</w:t>
      </w:r>
      <w:r w:rsidR="00BE58CD" w:rsidRPr="00205884">
        <w:rPr>
          <w:rFonts w:ascii="Arial" w:hAnsi="Arial" w:cs="Arial"/>
          <w:bCs/>
          <w:sz w:val="20"/>
          <w:szCs w:val="20"/>
        </w:rPr>
        <w:t>Date of trip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EF7085">
        <w:rPr>
          <w:rFonts w:ascii="Arial" w:hAnsi="Arial" w:cs="Arial"/>
          <w:b/>
          <w:sz w:val="20"/>
          <w:szCs w:val="20"/>
        </w:rPr>
        <w:t>March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 </w:t>
      </w:r>
      <w:r w:rsidR="00E1355B">
        <w:rPr>
          <w:rFonts w:ascii="Arial" w:hAnsi="Arial" w:cs="Arial"/>
          <w:b/>
          <w:sz w:val="20"/>
          <w:szCs w:val="20"/>
        </w:rPr>
        <w:t>1</w:t>
      </w:r>
      <w:r w:rsidR="00161461">
        <w:rPr>
          <w:rFonts w:ascii="Arial" w:hAnsi="Arial" w:cs="Arial"/>
          <w:b/>
          <w:sz w:val="20"/>
          <w:szCs w:val="20"/>
        </w:rPr>
        <w:t>5</w:t>
      </w:r>
      <w:r w:rsidR="00CF1BBC">
        <w:rPr>
          <w:rFonts w:ascii="Arial" w:hAnsi="Arial" w:cs="Arial"/>
          <w:b/>
          <w:sz w:val="20"/>
          <w:szCs w:val="20"/>
        </w:rPr>
        <w:t>–</w:t>
      </w:r>
      <w:r w:rsidR="00E1355B">
        <w:rPr>
          <w:rFonts w:ascii="Arial" w:hAnsi="Arial" w:cs="Arial"/>
          <w:b/>
          <w:sz w:val="20"/>
          <w:szCs w:val="20"/>
        </w:rPr>
        <w:t>1</w:t>
      </w:r>
      <w:r w:rsidR="00161461">
        <w:rPr>
          <w:rFonts w:ascii="Arial" w:hAnsi="Arial" w:cs="Arial"/>
          <w:b/>
          <w:sz w:val="20"/>
          <w:szCs w:val="20"/>
        </w:rPr>
        <w:t>7</w:t>
      </w:r>
      <w:r w:rsidR="00BE58CD" w:rsidRPr="00297D4F">
        <w:rPr>
          <w:rFonts w:ascii="Arial" w:hAnsi="Arial" w:cs="Arial"/>
          <w:b/>
          <w:sz w:val="20"/>
          <w:szCs w:val="20"/>
        </w:rPr>
        <w:t>, 202</w:t>
      </w:r>
      <w:r w:rsidR="00161461">
        <w:rPr>
          <w:rFonts w:ascii="Arial" w:hAnsi="Arial" w:cs="Arial"/>
          <w:b/>
          <w:sz w:val="20"/>
          <w:szCs w:val="20"/>
        </w:rPr>
        <w:t>4</w:t>
      </w:r>
    </w:p>
    <w:p w14:paraId="601BFF65" w14:textId="77777777" w:rsidR="00BE58CD" w:rsidRPr="00297D4F" w:rsidRDefault="00BE58CD" w:rsidP="0090146A">
      <w:pPr>
        <w:rPr>
          <w:rFonts w:ascii="Arial" w:hAnsi="Arial" w:cs="Arial"/>
          <w:sz w:val="20"/>
          <w:szCs w:val="20"/>
        </w:rPr>
      </w:pPr>
    </w:p>
    <w:p w14:paraId="2806E92D" w14:textId="10ECEB19" w:rsidR="000B5770" w:rsidRPr="00205884" w:rsidRDefault="00205884" w:rsidP="000B5770">
      <w:pPr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Dítě (nezletilý)</w:t>
      </w:r>
      <w:r w:rsidRPr="00205884">
        <w:rPr>
          <w:rFonts w:ascii="Arial" w:hAnsi="Arial" w:cs="Arial"/>
          <w:b/>
          <w:bCs/>
          <w:sz w:val="20"/>
          <w:szCs w:val="20"/>
        </w:rPr>
        <w:t>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 (Under-aged person)</w:t>
      </w:r>
    </w:p>
    <w:p w14:paraId="2C2C1F84" w14:textId="1E1117D9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51D575CB" w14:textId="52FBB9BB" w:rsidR="00BE58CD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(rodné číslo)/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 (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care #</w:t>
      </w:r>
      <w:r w:rsidRPr="00205884">
        <w:rPr>
          <w:rFonts w:ascii="Arial" w:hAnsi="Arial" w:cs="Arial"/>
          <w:i/>
          <w:iCs/>
          <w:sz w:val="20"/>
          <w:szCs w:val="20"/>
        </w:rPr>
        <w:t>)</w:t>
      </w:r>
      <w:r w:rsidR="00BE58CD" w:rsidRPr="00297D4F">
        <w:rPr>
          <w:rFonts w:ascii="Arial" w:hAnsi="Arial" w:cs="Arial"/>
          <w:sz w:val="20"/>
          <w:szCs w:val="20"/>
        </w:rPr>
        <w:t>:</w:t>
      </w:r>
    </w:p>
    <w:p w14:paraId="33C1DF53" w14:textId="431985EA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 pojišťovna/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insurance company:</w:t>
      </w:r>
    </w:p>
    <w:p w14:paraId="2FA13ADC" w14:textId="71384DC3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Permanent address:</w:t>
      </w:r>
    </w:p>
    <w:p w14:paraId="575BDD3E" w14:textId="5C8CFA4F" w:rsidR="000B5770" w:rsidRPr="00205884" w:rsidRDefault="00205884" w:rsidP="000B5770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1/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Child’s legal representative 1</w:t>
      </w:r>
    </w:p>
    <w:p w14:paraId="63648F54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20908549" w14:textId="385428EA" w:rsidR="00BE58CD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7A436CC3" w14:textId="51C8942F" w:rsidR="000B5770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DOB: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="00BE58CD" w:rsidRPr="00297D4F">
        <w:rPr>
          <w:rFonts w:ascii="Arial" w:hAnsi="Arial" w:cs="Arial"/>
          <w:sz w:val="20"/>
          <w:szCs w:val="20"/>
        </w:rPr>
        <w:t xml:space="preserve">: 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0B5770" w:rsidRPr="00297D4F">
        <w:rPr>
          <w:rFonts w:ascii="Arial" w:hAnsi="Arial" w:cs="Arial"/>
          <w:sz w:val="20"/>
          <w:szCs w:val="20"/>
        </w:rPr>
        <w:t>E-mail</w:t>
      </w:r>
      <w:r w:rsidR="00BE58CD" w:rsidRPr="00297D4F">
        <w:rPr>
          <w:rFonts w:ascii="Arial" w:hAnsi="Arial" w:cs="Arial"/>
          <w:sz w:val="20"/>
          <w:szCs w:val="20"/>
        </w:rPr>
        <w:t>:</w:t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6DE30B76" w14:textId="5EC529C1" w:rsidR="00205884" w:rsidRPr="00205884" w:rsidRDefault="00205884" w:rsidP="00205884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2/</w:t>
      </w:r>
      <w:r w:rsidRPr="00205884">
        <w:rPr>
          <w:rFonts w:ascii="Arial" w:hAnsi="Arial" w:cs="Arial"/>
          <w:b/>
          <w:bCs/>
          <w:i/>
          <w:iCs/>
          <w:sz w:val="20"/>
          <w:szCs w:val="20"/>
        </w:rPr>
        <w:t xml:space="preserve">Child’s legal representative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3A3B8FE0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1A0B4E55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3EC8D112" w14:textId="77777777" w:rsidR="00205884" w:rsidRPr="00297D4F" w:rsidRDefault="00205884" w:rsidP="002058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Pr="00297D4F">
        <w:rPr>
          <w:rFonts w:ascii="Arial" w:hAnsi="Arial" w:cs="Arial"/>
          <w:sz w:val="20"/>
          <w:szCs w:val="20"/>
        </w:rPr>
        <w:t xml:space="preserve">: 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  <w:t>E-mail: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2ECA3EEC" w14:textId="1078BEDC" w:rsidR="00297D4F" w:rsidRP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2055CB4D" w14:textId="2071DADC" w:rsidR="00BE58CD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7D4F">
        <w:rPr>
          <w:rFonts w:ascii="Arial" w:hAnsi="Arial" w:cs="Arial"/>
          <w:color w:val="000000" w:themeColor="text1"/>
          <w:sz w:val="20"/>
          <w:szCs w:val="20"/>
        </w:rPr>
        <w:t>---------</w:t>
      </w:r>
    </w:p>
    <w:p w14:paraId="728F8001" w14:textId="77777777" w:rsidR="00297D4F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D93146" w14:textId="171464ED" w:rsidR="00504737" w:rsidRPr="00205884" w:rsidRDefault="002058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Zmocněný/</w:t>
      </w:r>
      <w:r w:rsidR="00297D4F" w:rsidRPr="0020588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Agent (attorney-in-fact)</w:t>
      </w:r>
    </w:p>
    <w:p w14:paraId="07911CC0" w14:textId="77777777" w:rsidR="00161461" w:rsidRDefault="00161461" w:rsidP="00297D4F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1461">
        <w:rPr>
          <w:rFonts w:ascii="Arial" w:hAnsi="Arial" w:cs="Arial"/>
          <w:b/>
          <w:bCs/>
          <w:color w:val="000000" w:themeColor="text1"/>
          <w:sz w:val="20"/>
          <w:szCs w:val="20"/>
        </w:rPr>
        <w:t>Simona Baráková</w:t>
      </w:r>
    </w:p>
    <w:p w14:paraId="056AAD6D" w14:textId="1EB674AA" w:rsidR="00297D4F" w:rsidRDefault="00205884" w:rsidP="00297D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DOB: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161461">
        <w:rPr>
          <w:rFonts w:ascii="Arial" w:hAnsi="Arial" w:cs="Arial"/>
          <w:sz w:val="20"/>
          <w:szCs w:val="20"/>
        </w:rPr>
        <w:t>20</w:t>
      </w:r>
      <w:r w:rsidR="00297D4F">
        <w:rPr>
          <w:rFonts w:ascii="Arial" w:hAnsi="Arial" w:cs="Arial"/>
          <w:sz w:val="20"/>
          <w:szCs w:val="20"/>
        </w:rPr>
        <w:t xml:space="preserve">. </w:t>
      </w:r>
      <w:r w:rsidR="00161461">
        <w:rPr>
          <w:rFonts w:ascii="Arial" w:hAnsi="Arial" w:cs="Arial"/>
          <w:sz w:val="20"/>
          <w:szCs w:val="20"/>
        </w:rPr>
        <w:t>12</w:t>
      </w:r>
      <w:r w:rsidR="00297D4F">
        <w:rPr>
          <w:rFonts w:ascii="Arial" w:hAnsi="Arial" w:cs="Arial"/>
          <w:sz w:val="20"/>
          <w:szCs w:val="20"/>
        </w:rPr>
        <w:t>. 19</w:t>
      </w:r>
      <w:r w:rsidR="00E1355B">
        <w:rPr>
          <w:rFonts w:ascii="Arial" w:hAnsi="Arial" w:cs="Arial"/>
          <w:sz w:val="20"/>
          <w:szCs w:val="20"/>
        </w:rPr>
        <w:t>6</w:t>
      </w:r>
      <w:r w:rsidR="00161461">
        <w:rPr>
          <w:rFonts w:ascii="Arial" w:hAnsi="Arial" w:cs="Arial"/>
          <w:sz w:val="20"/>
          <w:szCs w:val="20"/>
        </w:rPr>
        <w:t>9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="00297D4F" w:rsidRPr="00297D4F">
        <w:rPr>
          <w:rFonts w:ascii="Arial" w:hAnsi="Arial" w:cs="Arial"/>
          <w:sz w:val="20"/>
          <w:szCs w:val="20"/>
        </w:rPr>
        <w:t>:</w:t>
      </w:r>
      <w:r w:rsidR="00297D4F">
        <w:rPr>
          <w:rFonts w:ascii="Arial" w:hAnsi="Arial" w:cs="Arial"/>
          <w:sz w:val="20"/>
          <w:szCs w:val="20"/>
        </w:rPr>
        <w:t xml:space="preserve"> +420</w:t>
      </w:r>
      <w:r w:rsidR="00E1355B">
        <w:rPr>
          <w:rFonts w:ascii="Arial" w:hAnsi="Arial" w:cs="Arial"/>
          <w:sz w:val="20"/>
          <w:szCs w:val="20"/>
        </w:rPr>
        <w:t> </w:t>
      </w:r>
      <w:r w:rsidR="00161461" w:rsidRPr="00161461">
        <w:rPr>
          <w:rFonts w:ascii="Arial" w:hAnsi="Arial" w:cs="Arial"/>
          <w:sz w:val="20"/>
          <w:szCs w:val="20"/>
        </w:rPr>
        <w:t>736 610 264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>E-mail: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161461">
        <w:rPr>
          <w:rFonts w:ascii="Arial" w:hAnsi="Arial" w:cs="Arial"/>
          <w:sz w:val="20"/>
          <w:szCs w:val="20"/>
        </w:rPr>
        <w:t>barakovas@seznam.cz</w:t>
      </w:r>
    </w:p>
    <w:p w14:paraId="72587E2D" w14:textId="0796C3A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161461" w:rsidRPr="00161461">
        <w:rPr>
          <w:rFonts w:ascii="Arial" w:hAnsi="Arial" w:cs="Arial"/>
          <w:sz w:val="20"/>
          <w:szCs w:val="20"/>
        </w:rPr>
        <w:t>Slínková 10</w:t>
      </w:r>
      <w:r w:rsidR="00297D4F">
        <w:rPr>
          <w:rFonts w:ascii="Arial" w:hAnsi="Arial" w:cs="Arial"/>
          <w:sz w:val="20"/>
          <w:szCs w:val="20"/>
        </w:rPr>
        <w:t>, 153 00 Praha-Radotín, Czech Rep.</w:t>
      </w:r>
    </w:p>
    <w:p w14:paraId="56910B33" w14:textId="049B3A4D" w:rsidR="00161461" w:rsidRDefault="00161461" w:rsidP="00161461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Jiří Tilšer</w:t>
      </w:r>
    </w:p>
    <w:p w14:paraId="156779C6" w14:textId="5C80CA72" w:rsidR="00161461" w:rsidRDefault="00161461" w:rsidP="0016146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16. 11. 1975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+420 </w:t>
      </w:r>
      <w:r w:rsidRPr="00161461">
        <w:rPr>
          <w:rFonts w:ascii="Arial" w:hAnsi="Arial" w:cs="Arial"/>
          <w:sz w:val="20"/>
          <w:szCs w:val="20"/>
        </w:rPr>
        <w:t>602 489 788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Pr="00161461">
        <w:rPr>
          <w:rFonts w:ascii="Arial" w:hAnsi="Arial" w:cs="Arial"/>
          <w:sz w:val="20"/>
          <w:szCs w:val="20"/>
        </w:rPr>
        <w:t>tilserj@seznam.cz</w:t>
      </w:r>
    </w:p>
    <w:p w14:paraId="3DB75707" w14:textId="1E3AE64B" w:rsidR="00161461" w:rsidRPr="00205884" w:rsidRDefault="00161461" w:rsidP="0016146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61461">
        <w:rPr>
          <w:rFonts w:ascii="Arial" w:hAnsi="Arial" w:cs="Arial"/>
          <w:sz w:val="20"/>
          <w:szCs w:val="20"/>
        </w:rPr>
        <w:t>Nám. Osvoboditelů 1365/5</w:t>
      </w:r>
      <w:r>
        <w:rPr>
          <w:rFonts w:ascii="Arial" w:hAnsi="Arial" w:cs="Arial"/>
          <w:sz w:val="20"/>
          <w:szCs w:val="20"/>
        </w:rPr>
        <w:t>, 153 00 Praha-Radotín, Czech Rep.</w:t>
      </w:r>
    </w:p>
    <w:p w14:paraId="58D46B6D" w14:textId="77777777" w:rsid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2AFA11FE" w14:textId="77777777" w:rsidR="00161461" w:rsidRDefault="00161461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4AF15D55" w14:textId="77777777" w:rsidR="00161461" w:rsidRDefault="00161461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033EBA78" w14:textId="7287440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59C45B6A" w14:textId="77777777" w:rsidR="00297D4F" w:rsidRDefault="00297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E3A4F8" w14:textId="047096AB" w:rsidR="00297D4F" w:rsidRDefault="00297D4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50C4EE" w14:textId="77777777" w:rsidR="00CF1BBC" w:rsidRPr="00297D4F" w:rsidRDefault="00CF1BB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473BB4" w14:textId="77777777" w:rsidR="00504737" w:rsidRPr="00297D4F" w:rsidRDefault="00504737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E6BCC0" w14:textId="5B412F16" w:rsidR="0090146A" w:rsidRPr="00205884" w:rsidRDefault="00205884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Tato plná moc platí od </w:t>
      </w:r>
      <w:r w:rsidR="00E1355B">
        <w:rPr>
          <w:rFonts w:ascii="Arial" w:hAnsi="Arial" w:cs="Arial"/>
          <w:color w:val="000000" w:themeColor="text1"/>
          <w:sz w:val="20"/>
          <w:szCs w:val="20"/>
        </w:rPr>
        <w:t>1</w:t>
      </w:r>
      <w:r w:rsidR="00161461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E1355B">
        <w:rPr>
          <w:rFonts w:ascii="Arial" w:hAnsi="Arial" w:cs="Arial"/>
          <w:color w:val="000000" w:themeColor="text1"/>
          <w:sz w:val="20"/>
          <w:szCs w:val="20"/>
        </w:rPr>
        <w:t>1</w:t>
      </w:r>
      <w:r w:rsidR="00161461">
        <w:rPr>
          <w:rFonts w:ascii="Arial" w:hAnsi="Arial" w:cs="Arial"/>
          <w:color w:val="000000" w:themeColor="text1"/>
          <w:sz w:val="20"/>
          <w:szCs w:val="20"/>
        </w:rPr>
        <w:t>7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F7085">
        <w:rPr>
          <w:rFonts w:ascii="Arial" w:hAnsi="Arial" w:cs="Arial"/>
          <w:color w:val="000000" w:themeColor="text1"/>
          <w:sz w:val="20"/>
          <w:szCs w:val="20"/>
        </w:rPr>
        <w:t>března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161461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This power of attorney is valid from </w:t>
      </w:r>
      <w:r w:rsidR="00EF7085">
        <w:rPr>
          <w:rFonts w:ascii="Arial" w:hAnsi="Arial" w:cs="Arial"/>
          <w:i/>
          <w:iCs/>
          <w:color w:val="000000" w:themeColor="text1"/>
          <w:sz w:val="20"/>
          <w:szCs w:val="20"/>
        </w:rPr>
        <w:t>March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1355B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161461">
        <w:rPr>
          <w:rFonts w:ascii="Arial" w:hAnsi="Arial" w:cs="Arial"/>
          <w:i/>
          <w:iCs/>
          <w:color w:val="000000" w:themeColor="text1"/>
          <w:sz w:val="20"/>
          <w:szCs w:val="20"/>
        </w:rPr>
        <w:t>5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161461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</w:t>
      </w:r>
      <w:r w:rsidR="00EF7085">
        <w:rPr>
          <w:rFonts w:ascii="Arial" w:hAnsi="Arial" w:cs="Arial"/>
          <w:i/>
          <w:iCs/>
          <w:color w:val="000000" w:themeColor="text1"/>
          <w:sz w:val="20"/>
          <w:szCs w:val="20"/>
        </w:rPr>
        <w:t>March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1355B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161461">
        <w:rPr>
          <w:rFonts w:ascii="Arial" w:hAnsi="Arial" w:cs="Arial"/>
          <w:i/>
          <w:iCs/>
          <w:color w:val="000000" w:themeColor="text1"/>
          <w:sz w:val="20"/>
          <w:szCs w:val="20"/>
        </w:rPr>
        <w:t>7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161461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sectPr w:rsidR="0090146A" w:rsidRPr="00205884" w:rsidSect="004A2899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2E1A" w14:textId="77777777" w:rsidR="004A2899" w:rsidRDefault="004A2899">
      <w:r>
        <w:separator/>
      </w:r>
    </w:p>
  </w:endnote>
  <w:endnote w:type="continuationSeparator" w:id="0">
    <w:p w14:paraId="394BA8CF" w14:textId="77777777" w:rsidR="004A2899" w:rsidRDefault="004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150C" w14:textId="77777777" w:rsidR="004A2899" w:rsidRDefault="004A2899">
      <w:r>
        <w:separator/>
      </w:r>
    </w:p>
  </w:footnote>
  <w:footnote w:type="continuationSeparator" w:id="0">
    <w:p w14:paraId="79818FFF" w14:textId="77777777" w:rsidR="004A2899" w:rsidRDefault="004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37"/>
    <w:rsid w:val="000B5770"/>
    <w:rsid w:val="000D7DF3"/>
    <w:rsid w:val="00112247"/>
    <w:rsid w:val="00112D80"/>
    <w:rsid w:val="00161461"/>
    <w:rsid w:val="001868D8"/>
    <w:rsid w:val="001E75CD"/>
    <w:rsid w:val="00205884"/>
    <w:rsid w:val="00297D4F"/>
    <w:rsid w:val="0032525E"/>
    <w:rsid w:val="0036149F"/>
    <w:rsid w:val="003A67C0"/>
    <w:rsid w:val="004313B6"/>
    <w:rsid w:val="00456370"/>
    <w:rsid w:val="004A2899"/>
    <w:rsid w:val="004F4EF9"/>
    <w:rsid w:val="00504737"/>
    <w:rsid w:val="0051229C"/>
    <w:rsid w:val="005908AE"/>
    <w:rsid w:val="005D6887"/>
    <w:rsid w:val="00657CC1"/>
    <w:rsid w:val="007E7D87"/>
    <w:rsid w:val="00840C10"/>
    <w:rsid w:val="008B34F0"/>
    <w:rsid w:val="0090146A"/>
    <w:rsid w:val="00913908"/>
    <w:rsid w:val="009156CF"/>
    <w:rsid w:val="00933243"/>
    <w:rsid w:val="009631F8"/>
    <w:rsid w:val="00BE58CD"/>
    <w:rsid w:val="00CA519A"/>
    <w:rsid w:val="00CF1BBC"/>
    <w:rsid w:val="00E1355B"/>
    <w:rsid w:val="00E32520"/>
    <w:rsid w:val="00E32BE8"/>
    <w:rsid w:val="00E56DF8"/>
    <w:rsid w:val="00EF7085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5D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u w:color="000000"/>
    </w:rPr>
  </w:style>
  <w:style w:type="character" w:styleId="Zdraznn">
    <w:name w:val="Emphasis"/>
    <w:basedOn w:val="Standardnpsmoodstavce"/>
    <w:uiPriority w:val="20"/>
    <w:qFormat/>
    <w:rsid w:val="00913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1546</Characters>
  <Application>Microsoft Office Word</Application>
  <DocSecurity>0</DocSecurity>
  <Lines>45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Ondřej Mika</cp:lastModifiedBy>
  <cp:revision>5</cp:revision>
  <dcterms:created xsi:type="dcterms:W3CDTF">2022-03-04T17:37:00Z</dcterms:created>
  <dcterms:modified xsi:type="dcterms:W3CDTF">2024-02-26T23:35:00Z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23fb0cd8acb7bb9ded34d31e7f1f1b4840349cdf7b2404260d9ca174c224c162</vt:lpwstr>
  </property>
</Properties>
</file>